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5D19" w14:textId="77777777" w:rsidR="00FE5526" w:rsidRPr="007C79FD" w:rsidRDefault="00FE5526" w:rsidP="00FE5526">
      <w:pPr>
        <w:spacing w:line="259" w:lineRule="auto"/>
        <w:rPr>
          <w:rFonts w:ascii="Verdana" w:eastAsia="Arial" w:hAnsi="Verdana" w:cs="Arial"/>
          <w:b/>
          <w:i/>
          <w:szCs w:val="24"/>
        </w:rPr>
      </w:pPr>
    </w:p>
    <w:p w14:paraId="2A3BF115" w14:textId="668C753E" w:rsidR="005604A0" w:rsidRPr="007C79FD" w:rsidRDefault="005604A0" w:rsidP="005604A0">
      <w:pPr>
        <w:jc w:val="center"/>
        <w:rPr>
          <w:rFonts w:ascii="Verdana" w:eastAsia="Times New Roman" w:hAnsi="Verdana" w:cs="Times New Roman"/>
          <w:szCs w:val="24"/>
          <w:lang w:eastAsia="en-US"/>
        </w:rPr>
      </w:pPr>
      <w:r w:rsidRPr="007C79FD">
        <w:rPr>
          <w:rFonts w:ascii="Verdana" w:eastAsia="Times New Roman" w:hAnsi="Verdana" w:cs="Times New Roman"/>
          <w:noProof/>
          <w:color w:val="000000"/>
          <w:sz w:val="18"/>
          <w:szCs w:val="20"/>
          <w:lang w:eastAsia="en-US"/>
        </w:rPr>
        <w:drawing>
          <wp:inline distT="0" distB="0" distL="0" distR="0" wp14:anchorId="4746A48D" wp14:editId="49D5FA5A">
            <wp:extent cx="3225800" cy="406400"/>
            <wp:effectExtent l="0" t="0" r="0" b="0"/>
            <wp:docPr id="1" name="Picture 1" descr="https://lh6.googleusercontent.com/tWoOUsy1nw8MSasmcJ3q94Cw-4MiijPE5Gz_QPAIiNs8Un0H_ZwFsTW2qBfWoV9bpy79xrW9Z8K-mCOnqOJP3jBAQRoqNin2lrXiPfASJXfWDQzBxOEbSCCr45LOoQ-pMhcViN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WoOUsy1nw8MSasmcJ3q94Cw-4MiijPE5Gz_QPAIiNs8Un0H_ZwFsTW2qBfWoV9bpy79xrW9Z8K-mCOnqOJP3jBAQRoqNin2lrXiPfASJXfWDQzBxOEbSCCr45LOoQ-pMhcViNp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8CFE" w14:textId="77777777" w:rsidR="005604A0" w:rsidRPr="007C79FD" w:rsidRDefault="005604A0" w:rsidP="00FE5526">
      <w:pPr>
        <w:spacing w:line="259" w:lineRule="auto"/>
        <w:rPr>
          <w:rFonts w:ascii="Verdana" w:eastAsia="Arial" w:hAnsi="Verdana" w:cs="Arial"/>
          <w:b/>
          <w:i/>
          <w:szCs w:val="24"/>
        </w:rPr>
      </w:pPr>
    </w:p>
    <w:p w14:paraId="44AFE5BD" w14:textId="77777777" w:rsidR="00FE5526" w:rsidRPr="007C79FD" w:rsidRDefault="00FE5526" w:rsidP="00FE5526">
      <w:pPr>
        <w:spacing w:line="259" w:lineRule="auto"/>
        <w:jc w:val="center"/>
        <w:rPr>
          <w:rFonts w:ascii="Verdana" w:eastAsia="Arial" w:hAnsi="Verdana" w:cs="Arial"/>
          <w:b/>
          <w:sz w:val="24"/>
          <w:szCs w:val="24"/>
        </w:rPr>
      </w:pPr>
      <w:r w:rsidRPr="007C79FD">
        <w:rPr>
          <w:rFonts w:ascii="Verdana" w:eastAsia="Arial" w:hAnsi="Verdana" w:cs="Arial"/>
          <w:b/>
          <w:sz w:val="24"/>
          <w:szCs w:val="24"/>
        </w:rPr>
        <w:t>2019 Lieutenant Governor’s Medal for Excellence in Public Administration</w:t>
      </w:r>
    </w:p>
    <w:p w14:paraId="28DACA0A" w14:textId="77777777" w:rsidR="00C57395" w:rsidRPr="007C79FD" w:rsidRDefault="00C57395" w:rsidP="00C57395">
      <w:pPr>
        <w:spacing w:line="259" w:lineRule="auto"/>
        <w:jc w:val="center"/>
        <w:rPr>
          <w:rFonts w:ascii="Verdana" w:eastAsia="Arial" w:hAnsi="Verdana" w:cs="Arial"/>
          <w:b/>
          <w:sz w:val="24"/>
          <w:szCs w:val="24"/>
        </w:rPr>
      </w:pPr>
    </w:p>
    <w:p w14:paraId="24197EA3" w14:textId="011BF6E1" w:rsidR="00C57395" w:rsidRPr="007C79FD" w:rsidRDefault="00C57395" w:rsidP="00C57395">
      <w:pPr>
        <w:spacing w:line="259" w:lineRule="auto"/>
        <w:jc w:val="center"/>
        <w:rPr>
          <w:rFonts w:ascii="Verdana" w:eastAsia="Arial" w:hAnsi="Verdana" w:cs="Arial"/>
          <w:b/>
          <w:sz w:val="24"/>
          <w:szCs w:val="24"/>
        </w:rPr>
      </w:pPr>
      <w:r w:rsidRPr="007C79FD">
        <w:rPr>
          <w:rFonts w:ascii="Verdana" w:eastAsia="Arial" w:hAnsi="Verdana" w:cs="Arial"/>
          <w:b/>
          <w:sz w:val="24"/>
          <w:szCs w:val="24"/>
        </w:rPr>
        <w:t>NOMINATION FORM</w:t>
      </w:r>
    </w:p>
    <w:p w14:paraId="2B0D587B" w14:textId="77777777" w:rsidR="00FE5526" w:rsidRPr="007C79FD" w:rsidRDefault="00FE5526" w:rsidP="00FE5526">
      <w:pPr>
        <w:spacing w:line="259" w:lineRule="auto"/>
        <w:rPr>
          <w:rFonts w:ascii="Verdana" w:eastAsia="Arial" w:hAnsi="Verdana" w:cs="Arial"/>
          <w:b/>
          <w:i/>
          <w:szCs w:val="24"/>
        </w:rPr>
      </w:pPr>
    </w:p>
    <w:p w14:paraId="606DAE6B" w14:textId="35199457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Nominator Name:</w:t>
      </w:r>
    </w:p>
    <w:p w14:paraId="315C8B1F" w14:textId="5F8247FE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Title:</w:t>
      </w:r>
    </w:p>
    <w:p w14:paraId="3BD966BB" w14:textId="6D20AC06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Organization:</w:t>
      </w:r>
    </w:p>
    <w:p w14:paraId="2903AB5D" w14:textId="67523E5F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Contact Information:</w:t>
      </w:r>
    </w:p>
    <w:p w14:paraId="592FAB09" w14:textId="1974496F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Address:</w:t>
      </w:r>
    </w:p>
    <w:p w14:paraId="672013B1" w14:textId="1D31E67E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Phone:</w:t>
      </w:r>
    </w:p>
    <w:p w14:paraId="2EEDF52E" w14:textId="1E6427F9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Email:</w:t>
      </w:r>
    </w:p>
    <w:p w14:paraId="41F93671" w14:textId="77777777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73DE0EA3" w14:textId="77777777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b/>
          <w:szCs w:val="24"/>
        </w:rPr>
      </w:pPr>
    </w:p>
    <w:p w14:paraId="1DFD0561" w14:textId="30E8C6D5" w:rsidR="00C57395" w:rsidRPr="007C79FD" w:rsidRDefault="00C57395" w:rsidP="00C57395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Nominee’s Name:</w:t>
      </w:r>
    </w:p>
    <w:p w14:paraId="17E35FD0" w14:textId="77777777" w:rsidR="00C57395" w:rsidRPr="007C79FD" w:rsidRDefault="00C57395" w:rsidP="00C57395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Title:</w:t>
      </w:r>
    </w:p>
    <w:p w14:paraId="08DF7CF1" w14:textId="77777777" w:rsidR="00C57395" w:rsidRPr="007C79FD" w:rsidRDefault="00C57395" w:rsidP="00C57395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Organization:</w:t>
      </w:r>
      <w:bookmarkStart w:id="0" w:name="_GoBack"/>
      <w:bookmarkEnd w:id="0"/>
    </w:p>
    <w:p w14:paraId="00C8DCE1" w14:textId="77777777" w:rsidR="00C57395" w:rsidRPr="007C79FD" w:rsidRDefault="00C57395" w:rsidP="00C57395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Contact Information:</w:t>
      </w:r>
    </w:p>
    <w:p w14:paraId="34CE6779" w14:textId="77777777" w:rsidR="00C57395" w:rsidRPr="007C79FD" w:rsidRDefault="00C57395" w:rsidP="00C57395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Address:</w:t>
      </w:r>
    </w:p>
    <w:p w14:paraId="6D646E96" w14:textId="77777777" w:rsidR="00C57395" w:rsidRPr="007C79FD" w:rsidRDefault="00C57395" w:rsidP="00C57395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Phone:</w:t>
      </w:r>
    </w:p>
    <w:p w14:paraId="40F36FD5" w14:textId="77777777" w:rsidR="00C57395" w:rsidRPr="007C79FD" w:rsidRDefault="00C57395" w:rsidP="00C57395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Email:</w:t>
      </w:r>
    </w:p>
    <w:p w14:paraId="5E4557A3" w14:textId="4403080B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43585DDF" w14:textId="56D50395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Rationale for nomination:</w:t>
      </w:r>
    </w:p>
    <w:p w14:paraId="6AA36EA5" w14:textId="70CBB787" w:rsidR="007C79FD" w:rsidRPr="007C79FD" w:rsidRDefault="007C79FD" w:rsidP="007C79FD">
      <w:pPr>
        <w:rPr>
          <w:rFonts w:ascii="Verdana" w:eastAsia="Arial" w:hAnsi="Verdana" w:cs="Arial"/>
          <w:i/>
          <w:szCs w:val="24"/>
        </w:rPr>
      </w:pPr>
      <w:r w:rsidRPr="007C79FD">
        <w:rPr>
          <w:rFonts w:ascii="Verdana" w:eastAsia="Arial" w:hAnsi="Verdana" w:cs="Arial"/>
          <w:i/>
          <w:szCs w:val="24"/>
        </w:rPr>
        <w:t>Please provide a brief summary below that outlines the reasons for the nomination including the nominee’s educational background, positions held, civic and professional involvement (two pages maximum).</w:t>
      </w:r>
    </w:p>
    <w:p w14:paraId="56FC0E70" w14:textId="31C135A9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5FD2FBE5" w14:textId="3C166499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5E936A58" w14:textId="524CAC5B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627CF1B4" w14:textId="6E516DA4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44E811F5" w14:textId="1605B4B4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73F228EA" w14:textId="2C189CCF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47447828" w14:textId="28C270E6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4671DD47" w14:textId="1942CFB3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3326D6E0" w14:textId="740E28D6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5E41954C" w14:textId="150972AF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26815088" w14:textId="49FB4AA5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486B8298" w14:textId="5F7DD536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79696A35" w14:textId="5C1C5B2E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46E2CB27" w14:textId="05987009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440ECD14" w14:textId="06DE60DF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1C36EE01" w14:textId="02556F8A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22A4A613" w14:textId="2183EF70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5D855F92" w14:textId="60B0539B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67844CE7" w14:textId="598733D3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32DC13CC" w14:textId="3FF05366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01BC452D" w14:textId="77777777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01EE0839" w14:textId="23BE28CF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51304639" w14:textId="4402CBF4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3A5721EA" w14:textId="77777777" w:rsidR="007C79FD" w:rsidRPr="007C79FD" w:rsidRDefault="007C79FD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29D120D3" w14:textId="078F1A82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b/>
          <w:szCs w:val="24"/>
        </w:rPr>
      </w:pPr>
      <w:r w:rsidRPr="007C79FD">
        <w:rPr>
          <w:rFonts w:ascii="Verdana" w:eastAsia="Arial" w:hAnsi="Verdana" w:cs="Arial"/>
          <w:b/>
          <w:szCs w:val="24"/>
        </w:rPr>
        <w:t>CHECKLIST</w:t>
      </w:r>
    </w:p>
    <w:p w14:paraId="602BF268" w14:textId="30A79638" w:rsidR="00C57395" w:rsidRPr="007C79FD" w:rsidRDefault="00C57395" w:rsidP="007F430C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Arial" w:hAnsi="Verdana" w:cs="Arial"/>
          <w:szCs w:val="24"/>
        </w:rPr>
      </w:pPr>
      <w:r w:rsidRPr="007C79FD">
        <w:rPr>
          <w:rFonts w:ascii="Verdana" w:eastAsia="Arial" w:hAnsi="Verdana" w:cs="Arial"/>
          <w:szCs w:val="24"/>
        </w:rPr>
        <w:t xml:space="preserve">Nomination </w:t>
      </w:r>
      <w:r w:rsidR="00F94145" w:rsidRPr="007C79FD">
        <w:rPr>
          <w:rFonts w:ascii="Verdana" w:eastAsia="Arial" w:hAnsi="Verdana" w:cs="Arial"/>
          <w:szCs w:val="24"/>
        </w:rPr>
        <w:t>f</w:t>
      </w:r>
      <w:r w:rsidRPr="007C79FD">
        <w:rPr>
          <w:rFonts w:ascii="Verdana" w:eastAsia="Arial" w:hAnsi="Verdana" w:cs="Arial"/>
          <w:szCs w:val="24"/>
        </w:rPr>
        <w:t>orm</w:t>
      </w:r>
      <w:r w:rsidR="007C79FD" w:rsidRPr="007C79FD">
        <w:rPr>
          <w:rFonts w:ascii="Verdana" w:eastAsia="Arial" w:hAnsi="Verdana" w:cs="Arial"/>
          <w:szCs w:val="24"/>
        </w:rPr>
        <w:t xml:space="preserve"> and Summary</w:t>
      </w:r>
      <w:r w:rsidR="00F94145" w:rsidRPr="007C79FD">
        <w:rPr>
          <w:rFonts w:ascii="Verdana" w:eastAsia="Arial" w:hAnsi="Verdana" w:cs="Arial"/>
          <w:szCs w:val="24"/>
        </w:rPr>
        <w:t xml:space="preserve"> </w:t>
      </w:r>
    </w:p>
    <w:p w14:paraId="73926367" w14:textId="7917AE82" w:rsidR="00C57395" w:rsidRPr="007C79FD" w:rsidRDefault="00C57395" w:rsidP="00C57395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Arial" w:hAnsi="Verdana" w:cs="Arial"/>
          <w:szCs w:val="24"/>
        </w:rPr>
      </w:pPr>
      <w:r w:rsidRPr="007C79FD">
        <w:rPr>
          <w:rFonts w:ascii="Verdana" w:eastAsia="Arial" w:hAnsi="Verdana" w:cs="Arial"/>
          <w:szCs w:val="24"/>
        </w:rPr>
        <w:t>References</w:t>
      </w:r>
      <w:r w:rsidR="007C79FD" w:rsidRPr="007C79FD">
        <w:rPr>
          <w:rFonts w:ascii="Verdana" w:eastAsia="Arial" w:hAnsi="Verdana" w:cs="Arial"/>
          <w:szCs w:val="24"/>
        </w:rPr>
        <w:t xml:space="preserve"> (optional)</w:t>
      </w:r>
    </w:p>
    <w:p w14:paraId="33831522" w14:textId="6542855C" w:rsidR="00C57395" w:rsidRPr="007C79FD" w:rsidRDefault="00C57395" w:rsidP="00C57395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Arial" w:hAnsi="Verdana" w:cs="Arial"/>
          <w:szCs w:val="24"/>
        </w:rPr>
      </w:pPr>
      <w:r w:rsidRPr="007C79FD">
        <w:rPr>
          <w:rFonts w:ascii="Verdana" w:eastAsia="Arial" w:hAnsi="Verdana" w:cs="Arial"/>
          <w:szCs w:val="24"/>
        </w:rPr>
        <w:t xml:space="preserve">Supporting </w:t>
      </w:r>
      <w:r w:rsidR="00F94145" w:rsidRPr="007C79FD">
        <w:rPr>
          <w:rFonts w:ascii="Verdana" w:eastAsia="Arial" w:hAnsi="Verdana" w:cs="Arial"/>
          <w:szCs w:val="24"/>
        </w:rPr>
        <w:t>d</w:t>
      </w:r>
      <w:r w:rsidRPr="007C79FD">
        <w:rPr>
          <w:rFonts w:ascii="Verdana" w:eastAsia="Arial" w:hAnsi="Verdana" w:cs="Arial"/>
          <w:szCs w:val="24"/>
        </w:rPr>
        <w:t>ocumentation</w:t>
      </w:r>
      <w:r w:rsidR="007C79FD" w:rsidRPr="007C79FD">
        <w:rPr>
          <w:rFonts w:ascii="Verdana" w:eastAsia="Arial" w:hAnsi="Verdana" w:cs="Arial"/>
          <w:szCs w:val="24"/>
        </w:rPr>
        <w:t xml:space="preserve"> (optional)</w:t>
      </w:r>
    </w:p>
    <w:p w14:paraId="30D8E18C" w14:textId="77777777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192ADF66" w14:textId="28E46D64" w:rsidR="00FE5526" w:rsidRPr="007C79FD" w:rsidRDefault="00FE5526" w:rsidP="00FE5526">
      <w:pPr>
        <w:shd w:val="clear" w:color="auto" w:fill="FFFFFF"/>
        <w:rPr>
          <w:rFonts w:ascii="Verdana" w:eastAsia="Arial" w:hAnsi="Verdana" w:cs="Arial"/>
          <w:szCs w:val="24"/>
        </w:rPr>
      </w:pPr>
      <w:r w:rsidRPr="007C79FD">
        <w:rPr>
          <w:rFonts w:ascii="Verdana" w:eastAsia="Arial" w:hAnsi="Verdana" w:cs="Arial"/>
          <w:szCs w:val="24"/>
        </w:rPr>
        <w:t>The award categories are:</w:t>
      </w:r>
    </w:p>
    <w:p w14:paraId="1CC9170F" w14:textId="77777777" w:rsidR="00FE5526" w:rsidRPr="007C79FD" w:rsidRDefault="00FE5526" w:rsidP="00FE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hAnsi="Verdana"/>
          <w:szCs w:val="24"/>
        </w:rPr>
      </w:pPr>
      <w:r w:rsidRPr="007C79FD">
        <w:rPr>
          <w:rFonts w:ascii="Verdana" w:eastAsia="Arial" w:hAnsi="Verdana" w:cs="Arial"/>
          <w:szCs w:val="24"/>
        </w:rPr>
        <w:t>Leadership;</w:t>
      </w:r>
    </w:p>
    <w:p w14:paraId="69866D78" w14:textId="77777777" w:rsidR="00FE5526" w:rsidRPr="007C79FD" w:rsidRDefault="00FE5526" w:rsidP="00FE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hAnsi="Verdana"/>
          <w:szCs w:val="24"/>
        </w:rPr>
      </w:pPr>
      <w:r w:rsidRPr="007C79FD">
        <w:rPr>
          <w:rFonts w:ascii="Verdana" w:eastAsia="Arial" w:hAnsi="Verdana" w:cs="Arial"/>
          <w:szCs w:val="24"/>
        </w:rPr>
        <w:t>Innovation and Creativity;</w:t>
      </w:r>
    </w:p>
    <w:p w14:paraId="65227852" w14:textId="77777777" w:rsidR="00FE5526" w:rsidRPr="007C79FD" w:rsidRDefault="00FE5526" w:rsidP="00FE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hAnsi="Verdana"/>
          <w:szCs w:val="24"/>
        </w:rPr>
      </w:pPr>
      <w:r w:rsidRPr="007C79FD">
        <w:rPr>
          <w:rFonts w:ascii="Verdana" w:eastAsia="Arial" w:hAnsi="Verdana" w:cs="Arial"/>
          <w:szCs w:val="24"/>
        </w:rPr>
        <w:t>Contribution to the profession; and</w:t>
      </w:r>
    </w:p>
    <w:p w14:paraId="766ED8EC" w14:textId="77777777" w:rsidR="00FE5526" w:rsidRPr="007C79FD" w:rsidRDefault="00FE5526" w:rsidP="00FE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hAnsi="Verdana"/>
          <w:szCs w:val="24"/>
        </w:rPr>
      </w:pPr>
      <w:r w:rsidRPr="007C79FD">
        <w:rPr>
          <w:rFonts w:ascii="Verdana" w:eastAsia="Arial" w:hAnsi="Verdana" w:cs="Arial"/>
          <w:szCs w:val="24"/>
        </w:rPr>
        <w:t>Contribution to the community</w:t>
      </w:r>
    </w:p>
    <w:p w14:paraId="1584CE99" w14:textId="77777777" w:rsidR="00FE5526" w:rsidRPr="007C79FD" w:rsidRDefault="00FE5526" w:rsidP="00FE55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hAnsi="Verdana"/>
          <w:szCs w:val="24"/>
        </w:rPr>
      </w:pPr>
    </w:p>
    <w:p w14:paraId="7A6430B5" w14:textId="074F8E92" w:rsidR="00FE5526" w:rsidRPr="007C79FD" w:rsidRDefault="00FE5526" w:rsidP="00FE5526">
      <w:pPr>
        <w:shd w:val="clear" w:color="auto" w:fill="FFFFFF"/>
        <w:rPr>
          <w:rFonts w:ascii="Verdana" w:eastAsia="Arial" w:hAnsi="Verdana" w:cs="Arial"/>
          <w:szCs w:val="24"/>
        </w:rPr>
      </w:pPr>
      <w:r w:rsidRPr="007C79FD">
        <w:rPr>
          <w:rFonts w:ascii="Verdana" w:eastAsia="Arial" w:hAnsi="Verdana" w:cs="Arial"/>
          <w:szCs w:val="24"/>
        </w:rPr>
        <w:t xml:space="preserve">Nominations </w:t>
      </w:r>
      <w:proofErr w:type="gramStart"/>
      <w:r w:rsidRPr="007C79FD">
        <w:rPr>
          <w:rFonts w:ascii="Verdana" w:eastAsia="Arial" w:hAnsi="Verdana" w:cs="Arial"/>
          <w:szCs w:val="24"/>
        </w:rPr>
        <w:t>must be received</w:t>
      </w:r>
      <w:proofErr w:type="gramEnd"/>
      <w:r w:rsidRPr="007C79FD">
        <w:rPr>
          <w:rFonts w:ascii="Verdana" w:eastAsia="Arial" w:hAnsi="Verdana" w:cs="Arial"/>
          <w:szCs w:val="24"/>
        </w:rPr>
        <w:t xml:space="preserve"> by </w:t>
      </w:r>
      <w:r w:rsidRPr="007C79FD">
        <w:rPr>
          <w:rFonts w:ascii="Verdana" w:eastAsia="Arial" w:hAnsi="Verdana" w:cs="Arial"/>
          <w:b/>
          <w:i/>
          <w:szCs w:val="24"/>
        </w:rPr>
        <w:t>Monday, September 9, 2019.</w:t>
      </w:r>
      <w:r w:rsidRPr="007C79FD">
        <w:rPr>
          <w:rFonts w:ascii="Verdana" w:eastAsia="Arial" w:hAnsi="Verdana" w:cs="Arial"/>
          <w:szCs w:val="24"/>
        </w:rPr>
        <w:t xml:space="preserve"> Please </w:t>
      </w:r>
      <w:r w:rsidR="005604A0" w:rsidRPr="007C79FD">
        <w:rPr>
          <w:rFonts w:ascii="Verdana" w:eastAsia="Arial" w:hAnsi="Verdana" w:cs="Arial"/>
          <w:szCs w:val="24"/>
        </w:rPr>
        <w:t>email or scan</w:t>
      </w:r>
      <w:r w:rsidRPr="007C79FD">
        <w:rPr>
          <w:rFonts w:ascii="Verdana" w:eastAsia="Arial" w:hAnsi="Verdana" w:cs="Arial"/>
          <w:szCs w:val="24"/>
        </w:rPr>
        <w:t xml:space="preserve"> and forward your nomination </w:t>
      </w:r>
      <w:proofErr w:type="gramStart"/>
      <w:r w:rsidRPr="007C79FD">
        <w:rPr>
          <w:rFonts w:ascii="Verdana" w:eastAsia="Arial" w:hAnsi="Verdana" w:cs="Arial"/>
          <w:szCs w:val="24"/>
        </w:rPr>
        <w:t>directly to</w:t>
      </w:r>
      <w:proofErr w:type="gramEnd"/>
      <w:r w:rsidRPr="007C79FD">
        <w:rPr>
          <w:rFonts w:ascii="Verdana" w:eastAsia="Arial" w:hAnsi="Verdana" w:cs="Arial"/>
          <w:szCs w:val="24"/>
        </w:rPr>
        <w:t>:</w:t>
      </w:r>
    </w:p>
    <w:p w14:paraId="13B259AB" w14:textId="77777777" w:rsidR="00C57395" w:rsidRPr="007C79FD" w:rsidRDefault="00C57395" w:rsidP="00FE5526">
      <w:pPr>
        <w:shd w:val="clear" w:color="auto" w:fill="FFFFFF"/>
        <w:rPr>
          <w:rFonts w:ascii="Verdana" w:eastAsia="Arial" w:hAnsi="Verdana" w:cs="Arial"/>
          <w:szCs w:val="24"/>
          <w:highlight w:val="yellow"/>
        </w:rPr>
      </w:pPr>
    </w:p>
    <w:p w14:paraId="70AD77D4" w14:textId="7390F1CD" w:rsidR="00FE5526" w:rsidRPr="007C79FD" w:rsidRDefault="00647DE8" w:rsidP="00FE5526">
      <w:pPr>
        <w:shd w:val="clear" w:color="auto" w:fill="FFFFFF"/>
        <w:rPr>
          <w:rFonts w:ascii="Verdana" w:eastAsia="Arial" w:hAnsi="Verdana" w:cs="Arial"/>
          <w:szCs w:val="24"/>
        </w:rPr>
      </w:pPr>
      <w:r w:rsidRPr="007C79FD">
        <w:rPr>
          <w:rFonts w:ascii="Verdana" w:eastAsia="Arial" w:hAnsi="Verdana" w:cs="Arial"/>
          <w:szCs w:val="24"/>
        </w:rPr>
        <w:t xml:space="preserve">Awards &amp; Recognition </w:t>
      </w:r>
      <w:r w:rsidR="00FE5526" w:rsidRPr="007C79FD">
        <w:rPr>
          <w:rFonts w:ascii="Verdana" w:eastAsia="Arial" w:hAnsi="Verdana" w:cs="Arial"/>
          <w:szCs w:val="24"/>
        </w:rPr>
        <w:t>Committee</w:t>
      </w:r>
      <w:r w:rsidR="005604A0" w:rsidRPr="007C79FD">
        <w:rPr>
          <w:rFonts w:ascii="Verdana" w:eastAsia="Arial" w:hAnsi="Verdana" w:cs="Arial"/>
          <w:szCs w:val="24"/>
        </w:rPr>
        <w:br/>
        <w:t>IPAC Nova Scotia Regional Group</w:t>
      </w:r>
    </w:p>
    <w:p w14:paraId="6B6EB103" w14:textId="433EA8F3" w:rsidR="00AC24EE" w:rsidRPr="007C79FD" w:rsidRDefault="00FE5526" w:rsidP="00647DE8">
      <w:pPr>
        <w:shd w:val="clear" w:color="auto" w:fill="FFFFFF"/>
        <w:rPr>
          <w:rFonts w:ascii="Verdana" w:eastAsia="Arial" w:hAnsi="Verdana" w:cs="Arial"/>
          <w:szCs w:val="24"/>
        </w:rPr>
      </w:pPr>
      <w:r w:rsidRPr="007C79FD">
        <w:rPr>
          <w:rFonts w:ascii="Verdana" w:eastAsia="Arial" w:hAnsi="Verdana" w:cs="Arial"/>
          <w:szCs w:val="24"/>
        </w:rPr>
        <w:t xml:space="preserve">E-mail: </w:t>
      </w:r>
      <w:hyperlink r:id="rId8" w:history="1">
        <w:r w:rsidR="00647DE8" w:rsidRPr="007C79FD">
          <w:rPr>
            <w:rStyle w:val="Hyperlink"/>
            <w:rFonts w:ascii="Verdana" w:eastAsia="Arial" w:hAnsi="Verdana" w:cs="Arial"/>
            <w:szCs w:val="24"/>
          </w:rPr>
          <w:t>novascotia@ipac.ca</w:t>
        </w:r>
      </w:hyperlink>
      <w:r w:rsidR="00647DE8" w:rsidRPr="007C79FD">
        <w:rPr>
          <w:rFonts w:ascii="Verdana" w:eastAsia="Arial" w:hAnsi="Verdana" w:cs="Arial"/>
          <w:szCs w:val="24"/>
        </w:rPr>
        <w:tab/>
      </w:r>
    </w:p>
    <w:p w14:paraId="695511C0" w14:textId="77777777" w:rsidR="00A63DD0" w:rsidRPr="007C79FD" w:rsidRDefault="00A63DD0" w:rsidP="00647DE8">
      <w:pPr>
        <w:shd w:val="clear" w:color="auto" w:fill="FFFFFF"/>
        <w:rPr>
          <w:rFonts w:ascii="Verdana" w:eastAsia="Arial" w:hAnsi="Verdana" w:cs="Arial"/>
          <w:szCs w:val="24"/>
        </w:rPr>
      </w:pPr>
    </w:p>
    <w:p w14:paraId="7F96D6DA" w14:textId="337A37FD" w:rsidR="00A63DD0" w:rsidRPr="007C79FD" w:rsidRDefault="00A63DD0" w:rsidP="00647DE8">
      <w:pPr>
        <w:shd w:val="clear" w:color="auto" w:fill="FFFFFF"/>
        <w:rPr>
          <w:rFonts w:ascii="Verdana" w:eastAsia="Arial" w:hAnsi="Verdana" w:cs="Arial"/>
          <w:szCs w:val="24"/>
        </w:rPr>
      </w:pPr>
      <w:r w:rsidRPr="007C79FD">
        <w:rPr>
          <w:rFonts w:ascii="Verdana" w:eastAsia="Arial" w:hAnsi="Verdana" w:cs="Arial"/>
          <w:szCs w:val="24"/>
        </w:rPr>
        <w:t xml:space="preserve">For more information, please visit </w:t>
      </w:r>
      <w:hyperlink r:id="rId9" w:history="1">
        <w:r w:rsidRPr="007C79FD">
          <w:rPr>
            <w:rStyle w:val="Hyperlink"/>
            <w:rFonts w:ascii="Verdana" w:eastAsia="Arial" w:hAnsi="Verdana" w:cs="Arial"/>
            <w:szCs w:val="24"/>
          </w:rPr>
          <w:t>https://www.ipacnovascotia.ca/lg-awards</w:t>
        </w:r>
      </w:hyperlink>
      <w:r w:rsidRPr="007C79FD">
        <w:rPr>
          <w:rFonts w:ascii="Verdana" w:eastAsia="Arial" w:hAnsi="Verdana" w:cs="Arial"/>
          <w:szCs w:val="24"/>
        </w:rPr>
        <w:t xml:space="preserve">   </w:t>
      </w:r>
    </w:p>
    <w:sectPr w:rsidR="00A63DD0" w:rsidRPr="007C79FD" w:rsidSect="00C57395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5357" w14:textId="77777777" w:rsidR="005B540D" w:rsidRDefault="005B540D" w:rsidP="007C79FD">
      <w:r>
        <w:separator/>
      </w:r>
    </w:p>
  </w:endnote>
  <w:endnote w:type="continuationSeparator" w:id="0">
    <w:p w14:paraId="453FA0E2" w14:textId="77777777" w:rsidR="005B540D" w:rsidRDefault="005B540D" w:rsidP="007C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144345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B93EE" w14:textId="2FAFAA98" w:rsidR="007C79FD" w:rsidRPr="007C79FD" w:rsidRDefault="007C79FD" w:rsidP="007C79FD">
        <w:pPr>
          <w:pStyle w:val="Footer"/>
          <w:jc w:val="center"/>
          <w:rPr>
            <w:rFonts w:ascii="Verdana" w:hAnsi="Verdana"/>
            <w:sz w:val="20"/>
          </w:rPr>
        </w:pPr>
        <w:r w:rsidRPr="007C79FD">
          <w:rPr>
            <w:rFonts w:ascii="Verdana" w:hAnsi="Verdana"/>
            <w:sz w:val="20"/>
          </w:rPr>
          <w:fldChar w:fldCharType="begin"/>
        </w:r>
        <w:r w:rsidRPr="007C79FD">
          <w:rPr>
            <w:rFonts w:ascii="Verdana" w:hAnsi="Verdana"/>
            <w:sz w:val="20"/>
          </w:rPr>
          <w:instrText xml:space="preserve"> PAGE   \* MERGEFORMAT </w:instrText>
        </w:r>
        <w:r w:rsidRPr="007C79FD">
          <w:rPr>
            <w:rFonts w:ascii="Verdana" w:hAnsi="Verdana"/>
            <w:sz w:val="20"/>
          </w:rPr>
          <w:fldChar w:fldCharType="separate"/>
        </w:r>
        <w:r>
          <w:rPr>
            <w:rFonts w:ascii="Verdana" w:hAnsi="Verdana"/>
            <w:noProof/>
            <w:sz w:val="20"/>
          </w:rPr>
          <w:t>1</w:t>
        </w:r>
        <w:r w:rsidRPr="007C79FD">
          <w:rPr>
            <w:rFonts w:ascii="Verdana" w:hAnsi="Verdana"/>
            <w:noProof/>
            <w:sz w:val="20"/>
          </w:rPr>
          <w:fldChar w:fldCharType="end"/>
        </w:r>
        <w:r w:rsidRPr="007C79FD">
          <w:rPr>
            <w:rFonts w:ascii="Verdana" w:hAnsi="Verdana"/>
            <w:sz w:val="20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A681" w14:textId="77777777" w:rsidR="005B540D" w:rsidRDefault="005B540D" w:rsidP="007C79FD">
      <w:r>
        <w:separator/>
      </w:r>
    </w:p>
  </w:footnote>
  <w:footnote w:type="continuationSeparator" w:id="0">
    <w:p w14:paraId="71A8FD74" w14:textId="77777777" w:rsidR="005B540D" w:rsidRDefault="005B540D" w:rsidP="007C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C1A"/>
    <w:multiLevelType w:val="multilevel"/>
    <w:tmpl w:val="05E811C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F97847"/>
    <w:multiLevelType w:val="hybridMultilevel"/>
    <w:tmpl w:val="2AAC7DE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35FD7"/>
    <w:multiLevelType w:val="hybridMultilevel"/>
    <w:tmpl w:val="DACED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5DDD"/>
    <w:multiLevelType w:val="hybridMultilevel"/>
    <w:tmpl w:val="73F62C9A"/>
    <w:lvl w:ilvl="0" w:tplc="B8261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26"/>
    <w:rsid w:val="00192956"/>
    <w:rsid w:val="00214C03"/>
    <w:rsid w:val="00284805"/>
    <w:rsid w:val="005604A0"/>
    <w:rsid w:val="005B540D"/>
    <w:rsid w:val="00647DE8"/>
    <w:rsid w:val="007C79FD"/>
    <w:rsid w:val="007F211E"/>
    <w:rsid w:val="00A63DD0"/>
    <w:rsid w:val="00A86D06"/>
    <w:rsid w:val="00C57395"/>
    <w:rsid w:val="00E271AD"/>
    <w:rsid w:val="00F123A8"/>
    <w:rsid w:val="00F94145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2E4B"/>
  <w15:chartTrackingRefBased/>
  <w15:docId w15:val="{D94ED3FD-D0B4-4F99-A3F8-62ED09F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26"/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D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D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FD"/>
    <w:rPr>
      <w:rFonts w:ascii="Calibri" w:eastAsia="Calibri" w:hAnsi="Calibri" w:cs="Calibri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7C7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FD"/>
    <w:rPr>
      <w:rFonts w:ascii="Calibri" w:eastAsia="Calibri" w:hAnsi="Calibri" w:cs="Calibri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scotia@ipa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pacnovascotia.ca/lg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V</dc:creator>
  <cp:keywords/>
  <dc:description/>
  <cp:lastModifiedBy>Campbell, Matt</cp:lastModifiedBy>
  <cp:revision>2</cp:revision>
  <dcterms:created xsi:type="dcterms:W3CDTF">2019-08-29T15:26:00Z</dcterms:created>
  <dcterms:modified xsi:type="dcterms:W3CDTF">2019-08-29T15:26:00Z</dcterms:modified>
</cp:coreProperties>
</file>